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BRAINSTORM BỘ ĐỀ SPEAKING PART 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Link đề: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https://www.ieltstutor.me/blog/62-topic-part-2-3-ielts-speaking-quy-3-2025-sep-dec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Link bài giải (Giáo viên sẽ add vào khi chấm bài):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2145"/>
        <w:gridCol w:w="1800"/>
        <w:gridCol w:w="1620"/>
        <w:gridCol w:w="1635"/>
        <w:gridCol w:w="1845"/>
        <w:gridCol w:w="1470"/>
        <w:gridCol w:w="1620"/>
        <w:tblGridChange w:id="0">
          <w:tblGrid>
            <w:gridCol w:w="825"/>
            <w:gridCol w:w="2145"/>
            <w:gridCol w:w="1800"/>
            <w:gridCol w:w="1620"/>
            <w:gridCol w:w="1635"/>
            <w:gridCol w:w="1845"/>
            <w:gridCol w:w="1470"/>
            <w:gridCol w:w="16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STT</w:t>
            </w:r>
          </w:p>
        </w:tc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Câu hỏi / Topic</w:t>
            </w:r>
          </w:p>
        </w:tc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words</w:t>
            </w:r>
          </w:p>
        </w:tc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</w:t>
            </w:r>
          </w:p>
        </w:tc>
        <w:tc>
          <w:tcPr>
            <w:gridSpan w:val="2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idea 1</w:t>
            </w:r>
          </w:p>
        </w:tc>
        <w:tc>
          <w:tcPr>
            <w:gridSpan w:val="2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idea 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Supporting idea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Supporting idea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Mẫu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an old person you admired &gt;&gt; What qualities does a person need to take care of old people?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Patience (n)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You have to have such a lot of patience when you're dealing with kids.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Patience is the top priority simply because caregivers need to understand feelings of old people and be patient.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Also, a good listener while taking care of the elderly people.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Dependability (n)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car offers value for money, comfort, and dependability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Old people sometimes have unreasonable requests, especially when they’re sick or insecure.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My grandpa has become quite forgetful recently; he often forgets where he leaves his key or wallet, which was quite annoying at first, but I’m getting used to it.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fact, their main problem is social isolation, and they need someone to talk to.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 a saying goes the elderly are like children in many ways, so a person needs to be calm when taking care of the old people.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Attentiveness (n)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She brings a scholar’s attentiveness to detail to her job.</w:t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someone from a different culture. &gt;&gt; Câu hỏi cuối cùng cần brainstorm: What are the benefits of multicultural friendships?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childhood friend.&gt;&gt; Câu hỏi cuối cùng cần brainstorm: Is online communication replacing face-to-face interaction?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someone who inspired you.&gt;&gt; Câu hỏi cuối cùng cần brainstorm: Who influences kids more: parents or teachers?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 interesting old person you met&gt;&gt; Câu hỏi cuối cùng cần brainstorm: Is it easy for old people and young people to make friends with each other?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singer you like.&gt;&gt; Câu hỏi cuối cùng cần brainstorm: Why do some prefer live music over recordings?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well-dressed friend.&gt;&gt; Câu hỏi cuối cùng cần brainstorm: Do people buy clothes online or in markets in your country?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someone you initially disliked.&gt;&gt; Câu hỏi cuối cùng cần brainstorm: Can older/younger people be good friends?</w:t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sharing an item/idea.&gt;&gt; Câu hỏi cuối cùng cần brainstorm: How does sharing strengthen communities?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receiving money as a gift.&gt;&gt; Câu hỏi cuối cùng cần brainstorm: When do children understand money's value?</w:t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memorable talk.&gt;&gt; Câu hỏi cuối cùng cần brainstorm: Are online chats replacing face-to-face talks?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captivating story/novel.&gt;&gt; Câu hỏi cuối cùng cần brainstorm: Should schools encourage reading for pleasure?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fight between friends.&gt;&gt; Câu hỏi cuối cùng cần brainstorm: How can we avoid fights during arguments?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challenging task you completed.&gt;&gt; Câu hỏi cuối cùng cần brainstorm: Should children be taught goal-setting?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health article.&gt;&gt; Câu hỏi cuối cùng cần brainstorm: How can parents teach health awareness?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an outdoor activity you’d enjoy.&gt;&gt; Câu hỏi cuối cùng cần brainstorm: How does weather affect outdoor sports?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place to recommend:&gt;&gt; Câu hỏi cuối cùng cần brainstorm: Why do people visit famous landmarks?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 time you saw a beautiful sky.&gt;&gt; Câu hỏi cuối cùng cần brainstorm: Why are people interested in stars?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something interesting that your friend has done and that you decided to follow&gt;&gt; Câu hỏi cuối cùng cần brainstorm: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an important old thing that your family has kept for a long time &gt;&gt; Câu hỏi cuối cùng cần brainstorm:  Do you think that keeping old things in a family is a great way to connect with the past?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an area of science that interests you&gt;&gt; Câu hỏi cuối cùng cần brainstorm: Should people continue to study science after graduating from school?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an natural talent that you want to improve&gt;&gt; Câu hỏi cuối cùng cần brainstorm: Is it possible for us to know that children who are 3 or 4 years old will become musicians and painters when they grow up?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an natural talent that you want to improve&gt;&gt; Câu hỏi cuối cùng cần brainstorm: Is it possible for us to know that children who are 3 or 4 years old will become musicians and painters when they grow up?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 time when you missed or were late for a meeting&gt;&gt; Câu hỏi cuối cùng cần brainstorm: Why do you think some people are often late for meetings or appointments?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 place you visited where the air was polluted&gt;&gt; Câu hỏi cuối cùng cần brainstorm: Consider whether there is more pollution and rubbish today than in the past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Describe a popular sports venue. &gt;&gt; Câu hỏi cuối cùng cần brainstorm: Should cities build more public sports spaces?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Describe a home you visit frequently.&gt;&gt; Câu hỏi cuối cùng cần brainstorm: What’s more important: location or house size?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Describe a trip you would like to make again &gt;&gt; Câu hỏi cuối cùng cần brainstorm: Do you think that children should be taught to read paper maps at school?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Describe a home you visit frequently.&gt;&gt; Câu hỏi cuối cùng cần brainstorm: What’s more important: location or house size?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Describe a photo you took.&gt;&gt; Câu hỏi cuối cùng cần brainstorm: On what occasions do people take photos?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Describe a time you saw something interesting on social media&gt;&gt; Câu hỏi cuối cùng cần brainstorm: What are the advantages and disadvantages of using social media?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Noisy Place&gt;&gt; Câu hỏi cuối cùng cần brainstorm: Should kids be allowed to make noise?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Describe a piece of technology you own that you feel difficult to use&gt;&gt; Câu hỏi cuối cùng cần brainstorm: Does the development of technology affect the way we study?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Describe your memorable first school day.&gt;&gt; Câu hỏi cuối cùng cần brainstorm: How can schools make new students comfortable?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Wild animal you want to know more about.&gt;&gt; Câu hỏi cuối cùng cần brainstorm: Do you think that children should be taught to read paper maps at school?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--------------</w:t>
            </w:r>
          </w:p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6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B1230E"/>
    <w:rPr>
      <w:color w:val="0000ff" w:themeColor="hyperlink"/>
      <w:u w:val="single"/>
    </w:r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eltstutor.me/blog/62-topic-part-2-3-ielts-speaking-quy-3-2025-sep-d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PzUOpH+SornojGGJg+dl98ZGQ==">CgMxLjAyCGguZ2pkZ3hzOAByITFPeHNzQXVHbkx0amYxbTlYc0psaDNKemw3VFpfSGtiaQ==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2022-09-28T02:29:00Z</dcterms:created>
</cp:coreProperties>
</file>